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6E1505" w:rsidRDefault="009744B9" w:rsidP="0087504F">
      <w:pPr>
        <w:spacing w:after="0"/>
        <w:jc w:val="center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 xml:space="preserve">Раскрытие информации </w:t>
      </w:r>
      <w:proofErr w:type="spellStart"/>
      <w:r w:rsidRPr="006E1505">
        <w:rPr>
          <w:rFonts w:ascii="Times New Roman" w:hAnsi="Times New Roman" w:cs="Times New Roman"/>
        </w:rPr>
        <w:t>Першинского</w:t>
      </w:r>
      <w:proofErr w:type="spellEnd"/>
      <w:r w:rsidRPr="006E1505">
        <w:rPr>
          <w:rFonts w:ascii="Times New Roman" w:hAnsi="Times New Roman" w:cs="Times New Roman"/>
        </w:rPr>
        <w:t xml:space="preserve"> филиала ОАО НПО «Наука» в сфере</w:t>
      </w:r>
      <w:r w:rsidR="00904912">
        <w:rPr>
          <w:rFonts w:ascii="Times New Roman" w:hAnsi="Times New Roman" w:cs="Times New Roman"/>
        </w:rPr>
        <w:t xml:space="preserve"> оказания</w:t>
      </w:r>
      <w:r w:rsidRPr="006E1505">
        <w:rPr>
          <w:rFonts w:ascii="Times New Roman" w:hAnsi="Times New Roman" w:cs="Times New Roman"/>
        </w:rPr>
        <w:t xml:space="preserve">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</w:t>
      </w:r>
      <w:r w:rsidR="00C157AA">
        <w:rPr>
          <w:rFonts w:ascii="Times New Roman" w:hAnsi="Times New Roman" w:cs="Times New Roman"/>
        </w:rPr>
        <w:t>2</w:t>
      </w:r>
      <w:r w:rsidRPr="006E1505">
        <w:rPr>
          <w:rFonts w:ascii="Times New Roman" w:hAnsi="Times New Roman" w:cs="Times New Roman"/>
        </w:rPr>
        <w:t xml:space="preserve"> квартал 201</w:t>
      </w:r>
      <w:r w:rsidR="007E5436">
        <w:rPr>
          <w:rFonts w:ascii="Times New Roman" w:hAnsi="Times New Roman" w:cs="Times New Roman"/>
        </w:rPr>
        <w:t>4</w:t>
      </w:r>
      <w:r w:rsidRPr="006E1505">
        <w:rPr>
          <w:rFonts w:ascii="Times New Roman" w:hAnsi="Times New Roman" w:cs="Times New Roman"/>
        </w:rPr>
        <w:t xml:space="preserve"> года.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 xml:space="preserve">Объем недопоставленной в результате аварийных отключений электрической энергии – </w:t>
      </w:r>
      <w:r w:rsidR="005A1B0D">
        <w:rPr>
          <w:rFonts w:ascii="Times New Roman" w:hAnsi="Times New Roman" w:cs="Times New Roman"/>
        </w:rPr>
        <w:t>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6E1505" w:rsidRDefault="009744B9" w:rsidP="008750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вводе в ремонт и выводе из ремонта электросетевых объектов с указанием сроков  – ремонт электросетевых объектов в</w:t>
      </w:r>
      <w:r w:rsidR="00A12B3B">
        <w:rPr>
          <w:rFonts w:ascii="Times New Roman" w:hAnsi="Times New Roman" w:cs="Times New Roman"/>
        </w:rPr>
        <w:t>о 2</w:t>
      </w:r>
      <w:bookmarkStart w:id="0" w:name="_GoBack"/>
      <w:bookmarkEnd w:id="0"/>
      <w:r w:rsidRPr="006E1505">
        <w:rPr>
          <w:rFonts w:ascii="Times New Roman" w:hAnsi="Times New Roman" w:cs="Times New Roman"/>
        </w:rPr>
        <w:t xml:space="preserve"> квартале 201</w:t>
      </w:r>
      <w:r w:rsidR="007E5436">
        <w:rPr>
          <w:rFonts w:ascii="Times New Roman" w:hAnsi="Times New Roman" w:cs="Times New Roman"/>
        </w:rPr>
        <w:t>4</w:t>
      </w:r>
      <w:r w:rsidRPr="006E1505">
        <w:rPr>
          <w:rFonts w:ascii="Times New Roman" w:hAnsi="Times New Roman" w:cs="Times New Roman"/>
        </w:rPr>
        <w:t xml:space="preserve"> года не производился.</w:t>
      </w:r>
    </w:p>
    <w:p w:rsidR="00301FE1" w:rsidRPr="006E1505" w:rsidRDefault="00301FE1" w:rsidP="0087504F">
      <w:pPr>
        <w:pStyle w:val="a4"/>
        <w:jc w:val="both"/>
        <w:rPr>
          <w:rFonts w:ascii="Times New Roman" w:hAnsi="Times New Roman"/>
        </w:rPr>
      </w:pPr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018A"/>
    <w:rsid w:val="00287F80"/>
    <w:rsid w:val="00292D23"/>
    <w:rsid w:val="00293A51"/>
    <w:rsid w:val="002A4300"/>
    <w:rsid w:val="002E7BBA"/>
    <w:rsid w:val="002F27D1"/>
    <w:rsid w:val="002F7214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A1B0D"/>
    <w:rsid w:val="005B0908"/>
    <w:rsid w:val="005B5423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1505"/>
    <w:rsid w:val="006E42A4"/>
    <w:rsid w:val="006F2176"/>
    <w:rsid w:val="006F558E"/>
    <w:rsid w:val="0070263D"/>
    <w:rsid w:val="007028AB"/>
    <w:rsid w:val="00703770"/>
    <w:rsid w:val="00714201"/>
    <w:rsid w:val="0073596E"/>
    <w:rsid w:val="0074133A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E5436"/>
    <w:rsid w:val="007F4A01"/>
    <w:rsid w:val="007F5C52"/>
    <w:rsid w:val="00824265"/>
    <w:rsid w:val="0087504F"/>
    <w:rsid w:val="008950F5"/>
    <w:rsid w:val="008A4BC9"/>
    <w:rsid w:val="008B5FF5"/>
    <w:rsid w:val="008C2B3F"/>
    <w:rsid w:val="008C35E1"/>
    <w:rsid w:val="008C4BDE"/>
    <w:rsid w:val="008D41FD"/>
    <w:rsid w:val="00903A20"/>
    <w:rsid w:val="00904912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12B3B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57AA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115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77EFD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1F5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2</cp:revision>
  <dcterms:created xsi:type="dcterms:W3CDTF">2014-06-05T04:08:00Z</dcterms:created>
  <dcterms:modified xsi:type="dcterms:W3CDTF">2014-06-05T04:08:00Z</dcterms:modified>
</cp:coreProperties>
</file>